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B56F" w14:textId="77777777" w:rsidR="000863CB" w:rsidRDefault="00093F23" w:rsidP="00093F23">
      <w:pPr>
        <w:jc w:val="center"/>
        <w:rPr>
          <w:rFonts w:cs="B Nazanin"/>
          <w:sz w:val="28"/>
          <w:szCs w:val="28"/>
          <w:rtl/>
        </w:rPr>
      </w:pPr>
      <w:r w:rsidRPr="00093F23">
        <w:rPr>
          <w:rFonts w:cs="B Nazanin" w:hint="cs"/>
          <w:sz w:val="28"/>
          <w:szCs w:val="28"/>
          <w:rtl/>
        </w:rPr>
        <w:t>برنامه زمانبندی جلسات گروه سال تحصیلی 1404-1403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2552"/>
        <w:gridCol w:w="3416"/>
        <w:gridCol w:w="2254"/>
      </w:tblGrid>
      <w:tr w:rsidR="00093F23" w14:paraId="2DA83A71" w14:textId="77777777" w:rsidTr="00093F23">
        <w:tc>
          <w:tcPr>
            <w:tcW w:w="794" w:type="dxa"/>
          </w:tcPr>
          <w:p w14:paraId="0E24184D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2552" w:type="dxa"/>
          </w:tcPr>
          <w:p w14:paraId="19C50590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روزهای هفته </w:t>
            </w:r>
          </w:p>
        </w:tc>
        <w:tc>
          <w:tcPr>
            <w:tcW w:w="3416" w:type="dxa"/>
          </w:tcPr>
          <w:p w14:paraId="367312A5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تاریخ جلسات </w:t>
            </w:r>
          </w:p>
        </w:tc>
        <w:tc>
          <w:tcPr>
            <w:tcW w:w="2254" w:type="dxa"/>
          </w:tcPr>
          <w:p w14:paraId="779F19A8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093F23" w14:paraId="10A2FFA7" w14:textId="77777777" w:rsidTr="00093F23">
        <w:tc>
          <w:tcPr>
            <w:tcW w:w="794" w:type="dxa"/>
          </w:tcPr>
          <w:p w14:paraId="29D6D6FF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</w:tcPr>
          <w:p w14:paraId="3202B53A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416" w:type="dxa"/>
          </w:tcPr>
          <w:p w14:paraId="2CEF3B94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29/03/1403</w:t>
            </w:r>
          </w:p>
        </w:tc>
        <w:tc>
          <w:tcPr>
            <w:tcW w:w="2254" w:type="dxa"/>
          </w:tcPr>
          <w:p w14:paraId="70CD5782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42C5E4A7" w14:textId="77777777" w:rsidTr="00093F23">
        <w:tc>
          <w:tcPr>
            <w:tcW w:w="794" w:type="dxa"/>
          </w:tcPr>
          <w:p w14:paraId="58367306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</w:tcPr>
          <w:p w14:paraId="3BE7805A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3416" w:type="dxa"/>
          </w:tcPr>
          <w:p w14:paraId="3B33C800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28/06/1403</w:t>
            </w:r>
          </w:p>
        </w:tc>
        <w:tc>
          <w:tcPr>
            <w:tcW w:w="2254" w:type="dxa"/>
          </w:tcPr>
          <w:p w14:paraId="4C8C7088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080402A4" w14:textId="77777777" w:rsidTr="00093F23">
        <w:tc>
          <w:tcPr>
            <w:tcW w:w="794" w:type="dxa"/>
          </w:tcPr>
          <w:p w14:paraId="3CE1ACF1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</w:tcPr>
          <w:p w14:paraId="38B45DF6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3416" w:type="dxa"/>
          </w:tcPr>
          <w:p w14:paraId="7A8579FC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12/10/1403</w:t>
            </w:r>
          </w:p>
        </w:tc>
        <w:tc>
          <w:tcPr>
            <w:tcW w:w="2254" w:type="dxa"/>
          </w:tcPr>
          <w:p w14:paraId="6DA5ADA8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29E6166A" w14:textId="77777777" w:rsidTr="00093F23">
        <w:tc>
          <w:tcPr>
            <w:tcW w:w="794" w:type="dxa"/>
          </w:tcPr>
          <w:p w14:paraId="1CE603C1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</w:tcPr>
          <w:p w14:paraId="3F2AC31A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3416" w:type="dxa"/>
          </w:tcPr>
          <w:p w14:paraId="668B9AEE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10/ 02/1404</w:t>
            </w:r>
          </w:p>
        </w:tc>
        <w:tc>
          <w:tcPr>
            <w:tcW w:w="2254" w:type="dxa"/>
          </w:tcPr>
          <w:p w14:paraId="14C3782D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48565384" w14:textId="77777777" w:rsidTr="00093F23">
        <w:tc>
          <w:tcPr>
            <w:tcW w:w="794" w:type="dxa"/>
          </w:tcPr>
          <w:p w14:paraId="7AF69F98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</w:tcPr>
          <w:p w14:paraId="6255882C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3416" w:type="dxa"/>
          </w:tcPr>
          <w:p w14:paraId="0655E6DD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05/06/1404</w:t>
            </w:r>
          </w:p>
        </w:tc>
        <w:tc>
          <w:tcPr>
            <w:tcW w:w="2254" w:type="dxa"/>
          </w:tcPr>
          <w:p w14:paraId="28866ED3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165AB156" w14:textId="77777777" w:rsidTr="00093F23">
        <w:tc>
          <w:tcPr>
            <w:tcW w:w="794" w:type="dxa"/>
          </w:tcPr>
          <w:p w14:paraId="32CED801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</w:tcPr>
          <w:p w14:paraId="44416B2A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3416" w:type="dxa"/>
          </w:tcPr>
          <w:p w14:paraId="1CB90B11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24/06/1404</w:t>
            </w:r>
          </w:p>
        </w:tc>
        <w:tc>
          <w:tcPr>
            <w:tcW w:w="2254" w:type="dxa"/>
          </w:tcPr>
          <w:p w14:paraId="01EA58BB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14173A8F" w14:textId="77777777" w:rsidTr="00093F23">
        <w:tc>
          <w:tcPr>
            <w:tcW w:w="794" w:type="dxa"/>
          </w:tcPr>
          <w:p w14:paraId="3051FAF3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</w:tcPr>
          <w:p w14:paraId="54150A6D" w14:textId="77777777" w:rsidR="00093F23" w:rsidRDefault="00B5059B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3416" w:type="dxa"/>
          </w:tcPr>
          <w:p w14:paraId="463DE2BF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29/06/1404</w:t>
            </w:r>
          </w:p>
        </w:tc>
        <w:tc>
          <w:tcPr>
            <w:tcW w:w="2254" w:type="dxa"/>
          </w:tcPr>
          <w:p w14:paraId="4F30897C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13C8F4D5" w14:textId="77777777" w:rsidTr="00093F23">
        <w:tc>
          <w:tcPr>
            <w:tcW w:w="794" w:type="dxa"/>
          </w:tcPr>
          <w:p w14:paraId="5A2E31A0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</w:tcPr>
          <w:p w14:paraId="3932B160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416" w:type="dxa"/>
          </w:tcPr>
          <w:p w14:paraId="68CB7914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27/08/1404</w:t>
            </w:r>
          </w:p>
        </w:tc>
        <w:tc>
          <w:tcPr>
            <w:tcW w:w="2254" w:type="dxa"/>
          </w:tcPr>
          <w:p w14:paraId="60F0DFDC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093F23" w14:paraId="5509FD7D" w14:textId="77777777" w:rsidTr="00093F23">
        <w:tc>
          <w:tcPr>
            <w:tcW w:w="794" w:type="dxa"/>
          </w:tcPr>
          <w:p w14:paraId="1F65572A" w14:textId="77777777" w:rsidR="00093F23" w:rsidRDefault="00093F23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</w:tcPr>
          <w:p w14:paraId="0DCD9A30" w14:textId="77777777" w:rsidR="00093F23" w:rsidRDefault="00BF37E9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3416" w:type="dxa"/>
          </w:tcPr>
          <w:p w14:paraId="23A0D232" w14:textId="77777777" w:rsidR="00093F23" w:rsidRDefault="00BF37E9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30/10/1404</w:t>
            </w:r>
          </w:p>
        </w:tc>
        <w:tc>
          <w:tcPr>
            <w:tcW w:w="2254" w:type="dxa"/>
          </w:tcPr>
          <w:p w14:paraId="6BAC88D3" w14:textId="77777777" w:rsidR="00093F23" w:rsidRDefault="00BF37E9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  <w:tr w:rsidR="00BF37E9" w14:paraId="4866F91D" w14:textId="77777777" w:rsidTr="00093F23">
        <w:tc>
          <w:tcPr>
            <w:tcW w:w="794" w:type="dxa"/>
          </w:tcPr>
          <w:p w14:paraId="7B4E818B" w14:textId="77777777" w:rsidR="00BF37E9" w:rsidRDefault="00BF37E9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DCCA93C" w14:textId="77777777" w:rsidR="00BF37E9" w:rsidRDefault="00383CCC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3416" w:type="dxa"/>
          </w:tcPr>
          <w:p w14:paraId="7F852076" w14:textId="77777777" w:rsidR="00BF37E9" w:rsidRDefault="00383CCC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28/11/1404</w:t>
            </w:r>
          </w:p>
        </w:tc>
        <w:tc>
          <w:tcPr>
            <w:tcW w:w="2254" w:type="dxa"/>
          </w:tcPr>
          <w:p w14:paraId="313B3B84" w14:textId="77777777" w:rsidR="00BF37E9" w:rsidRDefault="00383CCC" w:rsidP="00093F2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</w:tr>
    </w:tbl>
    <w:p w14:paraId="316FB649" w14:textId="77777777" w:rsidR="00093F23" w:rsidRPr="00093F23" w:rsidRDefault="00093F23" w:rsidP="00093F23">
      <w:pPr>
        <w:jc w:val="center"/>
        <w:rPr>
          <w:rFonts w:cs="B Nazanin"/>
          <w:sz w:val="28"/>
          <w:szCs w:val="28"/>
        </w:rPr>
      </w:pPr>
    </w:p>
    <w:sectPr w:rsidR="00093F23" w:rsidRPr="00093F23" w:rsidSect="003C13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23"/>
    <w:rsid w:val="000863CB"/>
    <w:rsid w:val="00093F23"/>
    <w:rsid w:val="00383CCC"/>
    <w:rsid w:val="003C132C"/>
    <w:rsid w:val="00A622EA"/>
    <w:rsid w:val="00B5059B"/>
    <w:rsid w:val="00B64EFA"/>
    <w:rsid w:val="00B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DAFE81"/>
  <w15:chartTrackingRefBased/>
  <w15:docId w15:val="{188D815F-CD0E-4DFE-ABF8-E916006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centerit2-parastari</dc:creator>
  <cp:keywords/>
  <dc:description/>
  <cp:lastModifiedBy>MrsHafezi</cp:lastModifiedBy>
  <cp:revision>2</cp:revision>
  <dcterms:created xsi:type="dcterms:W3CDTF">2025-11-11T08:38:00Z</dcterms:created>
  <dcterms:modified xsi:type="dcterms:W3CDTF">2025-11-11T08:38:00Z</dcterms:modified>
</cp:coreProperties>
</file>